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6D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09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 МУНИЦИПАЛЬНОГО РАЙОНА </w:t>
      </w:r>
    </w:p>
    <w:p w:rsidR="0073286D" w:rsidRPr="00B809AF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09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«БАЛЕЙСКИЙ РАЙОН»</w:t>
      </w:r>
    </w:p>
    <w:p w:rsidR="0073286D" w:rsidRPr="00B809AF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09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ЗАБАЙКАЛЬСКОГО КРАЯ</w:t>
      </w:r>
    </w:p>
    <w:p w:rsidR="0073286D" w:rsidRPr="00B809AF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286D" w:rsidRPr="00B809AF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809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73286D" w:rsidRDefault="0073286D" w:rsidP="0073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1DEC" w:rsidRPr="00B809AF" w:rsidRDefault="00BA1DEC" w:rsidP="0073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86D" w:rsidRDefault="00BA1DEC" w:rsidP="0073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26 апреля</w:t>
      </w:r>
      <w:r w:rsidR="0073286D"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2023 года</w:t>
      </w:r>
      <w:r w:rsidR="0073286D"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3286D"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3286D"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="0073286D"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№ _____</w:t>
      </w:r>
    </w:p>
    <w:p w:rsidR="0073286D" w:rsidRDefault="0073286D" w:rsidP="0073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1DEC" w:rsidRPr="00183C19" w:rsidRDefault="00BA1DEC" w:rsidP="007328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86D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3C19">
        <w:rPr>
          <w:rFonts w:ascii="Times New Roman" w:eastAsia="Calibri" w:hAnsi="Times New Roman" w:cs="Times New Roman"/>
          <w:sz w:val="28"/>
          <w:szCs w:val="28"/>
          <w:lang w:eastAsia="en-US"/>
        </w:rPr>
        <w:t>город Балей</w:t>
      </w:r>
    </w:p>
    <w:p w:rsidR="0073286D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2E84" w:rsidRDefault="00962E84" w:rsidP="007328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3286D" w:rsidRPr="003516D4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516D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законодательной инициативе по внесению в Законодательное Собрание Забайкальского края проекта Закона Забайкальского края «О внесении изменений в Закон Забайкальского края «Об отдельных вопросах организации местного самоуправления в Забайкальском крае»</w:t>
      </w:r>
    </w:p>
    <w:p w:rsidR="0073286D" w:rsidRDefault="0073286D" w:rsidP="007328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2E84" w:rsidRPr="00183C19" w:rsidRDefault="00962E84" w:rsidP="007328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3286D" w:rsidRP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6D">
        <w:rPr>
          <w:rFonts w:ascii="Times New Roman" w:hAnsi="Times New Roman" w:cs="Times New Roman"/>
          <w:sz w:val="28"/>
          <w:szCs w:val="28"/>
        </w:rPr>
        <w:t>В соответствии</w:t>
      </w:r>
      <w:r w:rsidRPr="0073286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4" w:history="1">
        <w:r w:rsidRPr="0073286D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 xml:space="preserve">со статьей </w:t>
        </w:r>
      </w:hyperlink>
      <w:r w:rsidRPr="0073286D">
        <w:rPr>
          <w:rFonts w:ascii="Times New Roman" w:hAnsi="Times New Roman" w:cs="Times New Roman"/>
          <w:sz w:val="28"/>
          <w:szCs w:val="28"/>
        </w:rPr>
        <w:t>49 Устава Забайкальского края, статьей 22 Устава муниципального района, «Балейский район» в целях реализации права законодательной инициативы в Законодательном Собрании Забайкальского края Совет муниципального района «Балейский район»</w:t>
      </w:r>
    </w:p>
    <w:p w:rsidR="0073286D" w:rsidRDefault="0073286D" w:rsidP="0073286D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DEC">
        <w:rPr>
          <w:rFonts w:ascii="Times New Roman" w:hAnsi="Times New Roman" w:cs="Times New Roman"/>
          <w:b/>
          <w:sz w:val="28"/>
          <w:szCs w:val="28"/>
        </w:rPr>
        <w:t>РЕ</w:t>
      </w:r>
      <w:r w:rsidR="00BA1DEC" w:rsidRPr="00BA1DEC">
        <w:rPr>
          <w:rFonts w:ascii="Times New Roman" w:hAnsi="Times New Roman" w:cs="Times New Roman"/>
          <w:b/>
          <w:sz w:val="28"/>
          <w:szCs w:val="28"/>
        </w:rPr>
        <w:t>Ш</w:t>
      </w:r>
      <w:r w:rsidRPr="00BA1DEC">
        <w:rPr>
          <w:rFonts w:ascii="Times New Roman" w:hAnsi="Times New Roman" w:cs="Times New Roman"/>
          <w:b/>
          <w:sz w:val="28"/>
          <w:szCs w:val="28"/>
        </w:rPr>
        <w:t>ИЛ</w:t>
      </w:r>
      <w:r w:rsidRPr="0073286D">
        <w:rPr>
          <w:rFonts w:ascii="Times New Roman" w:hAnsi="Times New Roman" w:cs="Times New Roman"/>
          <w:sz w:val="28"/>
          <w:szCs w:val="28"/>
        </w:rPr>
        <w:t>:</w:t>
      </w:r>
    </w:p>
    <w:p w:rsidR="00BA1DEC" w:rsidRPr="0073286D" w:rsidRDefault="00BA1DEC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6D" w:rsidRP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3286D">
        <w:rPr>
          <w:rFonts w:ascii="Times New Roman" w:hAnsi="Times New Roman" w:cs="Times New Roman"/>
          <w:sz w:val="28"/>
          <w:szCs w:val="28"/>
        </w:rPr>
        <w:t xml:space="preserve">1. Внести в порядке осуществления права законодательной инициативы Совета муниципального района «Балейский район» в Законодательное Собрание Забайкальского края </w:t>
      </w:r>
      <w:hyperlink w:anchor="sub_1000" w:history="1">
        <w:r w:rsidRPr="0073286D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проект Закона</w:t>
        </w:r>
      </w:hyperlink>
      <w:r w:rsidRPr="0073286D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73286D">
        <w:rPr>
          <w:rFonts w:ascii="Times New Roman" w:eastAsia="Times New Roman" w:hAnsi="Times New Roman" w:cs="Times New Roman"/>
          <w:kern w:val="36"/>
          <w:sz w:val="28"/>
          <w:szCs w:val="28"/>
        </w:rPr>
        <w:t>«Об отдельных вопросах организации местного самоуправления  в Забайкальском крае»</w:t>
      </w:r>
      <w:r w:rsidRPr="0073286D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bookmarkStart w:id="1" w:name="sub_2"/>
      <w:bookmarkEnd w:id="0"/>
    </w:p>
    <w:p w:rsidR="0073286D" w:rsidRP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86D">
        <w:rPr>
          <w:rFonts w:ascii="Times New Roman" w:hAnsi="Times New Roman" w:cs="Times New Roman"/>
          <w:sz w:val="28"/>
          <w:szCs w:val="28"/>
        </w:rPr>
        <w:t xml:space="preserve">2. При рассмотрении проекта Закона Забайкальского края </w:t>
      </w:r>
      <w:r w:rsidRPr="0073286D">
        <w:rPr>
          <w:rFonts w:ascii="Times New Roman" w:eastAsia="Times New Roman" w:hAnsi="Times New Roman" w:cs="Times New Roman"/>
          <w:kern w:val="36"/>
          <w:sz w:val="28"/>
          <w:szCs w:val="28"/>
        </w:rPr>
        <w:t>«О внесении изменений в Закон Забайкальского края «Об отдельных вопросах организации местного самоуправления  в Забайкальском крае»</w:t>
      </w:r>
      <w:r w:rsidRPr="0073286D">
        <w:rPr>
          <w:rFonts w:ascii="Times New Roman" w:hAnsi="Times New Roman" w:cs="Times New Roman"/>
          <w:sz w:val="28"/>
          <w:szCs w:val="28"/>
        </w:rPr>
        <w:t xml:space="preserve"> назначить Акулову Ирину Гавриловну, председателя Совета муниципального района «Балейский район» представителем Совета муниципального района «Балейский район».</w:t>
      </w:r>
    </w:p>
    <w:p w:rsidR="0073286D" w:rsidRP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73286D">
        <w:rPr>
          <w:rFonts w:ascii="Times New Roman" w:hAnsi="Times New Roman" w:cs="Times New Roman"/>
          <w:sz w:val="28"/>
          <w:szCs w:val="28"/>
        </w:rPr>
        <w:t>3. Направить настоящее решение в Законодательное Собрание Забайкальского края.</w:t>
      </w:r>
    </w:p>
    <w:p w:rsidR="0073286D" w:rsidRP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73286D">
        <w:rPr>
          <w:rFonts w:ascii="Times New Roman" w:hAnsi="Times New Roman" w:cs="Times New Roman"/>
          <w:sz w:val="28"/>
          <w:szCs w:val="28"/>
        </w:rPr>
        <w:t>4. Настоящее решение вступает в силу со дня его принятия.</w:t>
      </w:r>
    </w:p>
    <w:p w:rsidR="0073286D" w:rsidRDefault="0073286D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Default="00BA1DEC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Pr="0073286D" w:rsidRDefault="00BA1DEC" w:rsidP="00BA1D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Совета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</w:p>
    <w:p w:rsidR="00BA1DEC" w:rsidRPr="0073286D" w:rsidRDefault="00BA1DEC" w:rsidP="00BA1D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286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Pr="00BA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</w:p>
    <w:p w:rsidR="00BA1DEC" w:rsidRDefault="00BA1DEC" w:rsidP="00BA1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86D">
        <w:rPr>
          <w:rFonts w:ascii="Times New Roman" w:eastAsia="Calibri" w:hAnsi="Times New Roman" w:cs="Times New Roman"/>
          <w:sz w:val="28"/>
          <w:szCs w:val="28"/>
          <w:lang w:eastAsia="en-US"/>
        </w:rPr>
        <w:t>«Балейский район»</w:t>
      </w:r>
      <w:r w:rsidR="00BC5C80" w:rsidRPr="00BC5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5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BC5C80" w:rsidRPr="0073286D">
        <w:rPr>
          <w:rFonts w:ascii="Times New Roman" w:eastAsia="Calibri" w:hAnsi="Times New Roman" w:cs="Times New Roman"/>
          <w:sz w:val="28"/>
          <w:szCs w:val="28"/>
          <w:lang w:eastAsia="en-US"/>
        </w:rPr>
        <w:t>И.Г. Акулова</w:t>
      </w:r>
    </w:p>
    <w:p w:rsidR="00BA1DEC" w:rsidRPr="0073286D" w:rsidRDefault="00BA1DEC" w:rsidP="0073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</w:p>
    <w:bookmarkEnd w:id="3"/>
    <w:p w:rsidR="0073286D" w:rsidRDefault="0073286D" w:rsidP="00962E84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tbl>
      <w:tblPr>
        <w:tblStyle w:val="a4"/>
        <w:tblW w:w="0" w:type="auto"/>
        <w:jc w:val="right"/>
        <w:tblInd w:w="-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</w:tblGrid>
      <w:tr w:rsidR="0073286D" w:rsidRPr="00183C19" w:rsidTr="00DD10C7">
        <w:trPr>
          <w:trHeight w:val="841"/>
          <w:jc w:val="right"/>
        </w:trPr>
        <w:tc>
          <w:tcPr>
            <w:tcW w:w="3226" w:type="dxa"/>
          </w:tcPr>
          <w:p w:rsidR="0073286D" w:rsidRPr="00C1329A" w:rsidRDefault="0073286D" w:rsidP="00DD1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29A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73286D" w:rsidRPr="00C1329A" w:rsidRDefault="0073286D" w:rsidP="00DD1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329A">
              <w:rPr>
                <w:rFonts w:ascii="Times New Roman" w:hAnsi="Times New Roman" w:cs="Times New Roman"/>
                <w:sz w:val="24"/>
                <w:szCs w:val="24"/>
              </w:rPr>
              <w:t>вносится Советом</w:t>
            </w:r>
          </w:p>
          <w:p w:rsidR="0073286D" w:rsidRPr="00183C19" w:rsidRDefault="0073286D" w:rsidP="00DD10C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29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C1329A">
              <w:rPr>
                <w:rFonts w:ascii="Times New Roman" w:hAnsi="Times New Roman" w:cs="Times New Roman"/>
                <w:sz w:val="24"/>
                <w:szCs w:val="24"/>
              </w:rPr>
              <w:br/>
              <w:t>«Балейский район»</w:t>
            </w:r>
          </w:p>
        </w:tc>
      </w:tr>
    </w:tbl>
    <w:p w:rsidR="0073286D" w:rsidRPr="00183C19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C1329A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29A">
        <w:rPr>
          <w:rFonts w:ascii="Times New Roman" w:hAnsi="Times New Roman" w:cs="Times New Roman"/>
          <w:b/>
          <w:sz w:val="32"/>
          <w:szCs w:val="32"/>
        </w:rPr>
        <w:t>ЗАКОН</w:t>
      </w:r>
    </w:p>
    <w:p w:rsidR="0073286D" w:rsidRPr="00C1329A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29A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73286D" w:rsidRPr="00C1329A" w:rsidRDefault="0073286D" w:rsidP="0073286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3286D" w:rsidRPr="00C1329A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2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"О внесении изменений в Закон Забайкальского края </w:t>
      </w:r>
      <w:r w:rsidRPr="00C132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br/>
        <w:t xml:space="preserve">"Об отдельных вопросах организации местного </w:t>
      </w:r>
      <w:r w:rsidRPr="00C1329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br/>
        <w:t>самоуправления в Забайкальском крае"</w:t>
      </w:r>
    </w:p>
    <w:p w:rsidR="0073286D" w:rsidRPr="00C1329A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286D" w:rsidRPr="00183C19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83C19">
        <w:rPr>
          <w:rFonts w:ascii="Times New Roman" w:hAnsi="Times New Roman" w:cs="Times New Roman"/>
          <w:i/>
          <w:sz w:val="28"/>
          <w:szCs w:val="28"/>
        </w:rPr>
        <w:t>Принят</w:t>
      </w:r>
      <w:proofErr w:type="gramEnd"/>
      <w:r w:rsidRPr="00183C19">
        <w:rPr>
          <w:rFonts w:ascii="Times New Roman" w:hAnsi="Times New Roman" w:cs="Times New Roman"/>
          <w:i/>
          <w:sz w:val="28"/>
          <w:szCs w:val="28"/>
        </w:rPr>
        <w:t xml:space="preserve"> Законодательным Собранием Забайкальского края</w:t>
      </w:r>
    </w:p>
    <w:p w:rsidR="0073286D" w:rsidRPr="00183C19" w:rsidRDefault="0073286D" w:rsidP="0073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73286D" w:rsidRPr="00183C19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i/>
          <w:color w:val="26282F"/>
          <w:sz w:val="28"/>
          <w:szCs w:val="28"/>
        </w:rPr>
      </w:pPr>
      <w:r w:rsidRPr="00183C19">
        <w:rPr>
          <w:rStyle w:val="a5"/>
          <w:rFonts w:ascii="Times New Roman" w:hAnsi="Times New Roman" w:cs="Times New Roman"/>
          <w:bCs/>
          <w:i/>
          <w:sz w:val="28"/>
          <w:szCs w:val="28"/>
        </w:rPr>
        <w:t>Статья 1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C1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83C19">
        <w:rPr>
          <w:rStyle w:val="information"/>
          <w:rFonts w:ascii="Times New Roman" w:hAnsi="Times New Roman" w:cs="Times New Roman"/>
          <w:sz w:val="28"/>
          <w:szCs w:val="28"/>
        </w:rPr>
        <w:t>Закон</w:t>
      </w:r>
      <w:r w:rsidRPr="00183C19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t>от 10 июня 2020 года № 1826-ЗЗК "Об отдельных вопросах организации местного самоуправления в Забайкальском крае" (Официальный интернет-портал правовой информации (</w:t>
      </w:r>
      <w:proofErr w:type="spellStart"/>
      <w:r w:rsidRPr="00183C19">
        <w:rPr>
          <w:rFonts w:ascii="Times New Roman" w:eastAsia="Times New Roman" w:hAnsi="Times New Roman" w:cs="Times New Roman"/>
          <w:sz w:val="28"/>
          <w:szCs w:val="28"/>
        </w:rPr>
        <w:t>www.pravo.gov.ru</w:t>
      </w:r>
      <w:proofErr w:type="spellEnd"/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11 июня 2020 года,  № 7500202006110007; 25 февраля 2021 года,  № 7500202102250002; 26 мая 2021 года, № 7500202105260011; </w:t>
      </w:r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14 октября 2021 года, № 7500202110140018, № 7500202110140015; 30 декабря 2021 года, № 7500202112300009, № 7500202112300011;</w:t>
      </w:r>
      <w:proofErr w:type="gramEnd"/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марта 2022 года, № 7500202203020013; 3 марта 2022 года, № 7500202203030005; </w:t>
      </w:r>
      <w:r w:rsidRPr="00183C19">
        <w:rPr>
          <w:rFonts w:ascii="Times New Roman" w:eastAsia="Times New Roman" w:hAnsi="Times New Roman" w:cs="Times New Roman"/>
          <w:sz w:val="28"/>
          <w:szCs w:val="28"/>
        </w:rPr>
        <w:t>8 ноября 2022 года, № 7500202211080011, № 7500202211080003; 29 декабря 2022 года, № 7500202212290005</w:t>
      </w:r>
      <w:r w:rsidRPr="00183C19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183C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3C19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1) в статье 27: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а) пункт 1 части 2 изложить в следующей редакции: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"1) право на обращение по вопросам, связанным с осуществлением ими своих полномочий, в органы государственной власти Забайкальского края, </w:t>
      </w:r>
      <w:proofErr w:type="gramStart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государственные органы Забайкальского края, в органы местного самоуправления и к должностным лицам органов государственной власти Забайкальского края, иных государственных органов Забайкальского края, органов местного самоуправления, а также в организации, общественные объединения независимо от их организационно-правовой формы и формы собственности, расположенные либо осуществляющие деятельность на территории соответствующего муниципального образования, и к руководителям, иным должностным лицам указанных организаций, общественных объединений;";</w:t>
      </w:r>
      <w:proofErr w:type="gramEnd"/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пункт 2</w:t>
      </w:r>
      <w:r w:rsidRPr="00183C19">
        <w:rPr>
          <w:rFonts w:ascii="Times New Roman" w:hAnsi="Times New Roman" w:cs="Times New Roman"/>
          <w:sz w:val="28"/>
          <w:szCs w:val="28"/>
        </w:rPr>
        <w:t xml:space="preserve"> части 2 дополнить словами ", </w:t>
      </w: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руководителями и иными должностными лицами организаций, общественных объединений независимо от их организационно-правовой формы и формы собственности, расположенных либо осуществляющих деятельность на территории соответствующего муниципального образования";</w:t>
      </w:r>
    </w:p>
    <w:p w:rsidR="0073286D" w:rsidRPr="00183C19" w:rsidRDefault="0073286D" w:rsidP="0073286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2) в статье 32:</w:t>
      </w:r>
    </w:p>
    <w:p w:rsidR="0073286D" w:rsidRPr="00183C19" w:rsidRDefault="0073286D" w:rsidP="007328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а) часть 1 после слов "органов местного самоуправления" дополнить словами ", руководителям и иным должностным лицам организаций, общественных объединений независимо от организационно-правовой формы и формы собственности, расположенных либо осуществляющих деятельность на территории соответствующего муниципального образования";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б) в части 3 слова "Должностное лицо</w:t>
      </w:r>
      <w:proofErr w:type="gramStart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,"</w:t>
      </w:r>
      <w:proofErr w:type="gramEnd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заменить словами "Должностное лицо органа</w:t>
      </w:r>
      <w:r w:rsidRPr="00183C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государственной власти Забайкальского края, иного государственного органа Забайкальского края, органа местного самоуправления, а также </w:t>
      </w: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или иное должностное лицо организации, общественного объединения независимо от организационно-правовой формы и формы собственности, расположенных либо осуществляющих деятельность на территории соответствующего муниципального образования,";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3) в статье 33: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а) часть 1 после слов "органы местного самоуправления</w:t>
      </w:r>
      <w:proofErr w:type="gramStart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>,"</w:t>
      </w:r>
      <w:proofErr w:type="gramEnd"/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дополнить словами "организации независимо от организационно-правовой формы и формы собственности, общественные объединения, расположенные либо осуществляющие деятельность на территории соответствующего муниципального образования,";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часть 2 после слов "руководители органов" дополнить словами </w:t>
      </w:r>
      <w:r w:rsidRPr="00183C1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", организаций, общественных объединений".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183C19">
        <w:rPr>
          <w:rStyle w:val="a5"/>
          <w:rFonts w:ascii="Times New Roman" w:hAnsi="Times New Roman" w:cs="Times New Roman"/>
          <w:bCs/>
          <w:i/>
          <w:sz w:val="28"/>
          <w:szCs w:val="28"/>
        </w:rPr>
        <w:t>Статья 2</w:t>
      </w:r>
    </w:p>
    <w:p w:rsidR="0073286D" w:rsidRPr="00183C19" w:rsidRDefault="0073286D" w:rsidP="007328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Настоящий Закон края вступает в силу по истечении десяти дней после дня его официального опубликования.</w:t>
      </w:r>
    </w:p>
    <w:p w:rsidR="0073286D" w:rsidRPr="00183C19" w:rsidRDefault="0073286D" w:rsidP="0073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86D" w:rsidRDefault="0073286D" w:rsidP="0073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Pr="00183C19" w:rsidRDefault="00BA1DEC" w:rsidP="00BA1DEC">
      <w:pPr>
        <w:pStyle w:val="a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3C19">
        <w:rPr>
          <w:rFonts w:ascii="Times New Roman" w:hAnsi="Times New Roman" w:cs="Times New Roman"/>
          <w:sz w:val="28"/>
          <w:szCs w:val="28"/>
        </w:rPr>
        <w:t>Законодательного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83C19">
        <w:rPr>
          <w:rFonts w:ascii="Times New Roman" w:hAnsi="Times New Roman" w:cs="Times New Roman"/>
          <w:sz w:val="28"/>
          <w:szCs w:val="28"/>
        </w:rPr>
        <w:t>Губернатор</w:t>
      </w:r>
    </w:p>
    <w:p w:rsidR="00BA1DEC" w:rsidRPr="00183C19" w:rsidRDefault="00BA1DEC" w:rsidP="00BA1DEC">
      <w:pPr>
        <w:pStyle w:val="a6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83C19">
        <w:rPr>
          <w:rFonts w:ascii="Times New Roman" w:hAnsi="Times New Roman" w:cs="Times New Roman"/>
          <w:sz w:val="28"/>
          <w:szCs w:val="28"/>
        </w:rPr>
        <w:t>Собрания Забайкальского края</w:t>
      </w:r>
      <w:r w:rsidRPr="00BA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83C1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A1DEC" w:rsidRDefault="00BA1DEC" w:rsidP="0073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DEC" w:rsidRDefault="00BA1DEC" w:rsidP="0073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3C19">
        <w:rPr>
          <w:rFonts w:ascii="Times New Roman" w:hAnsi="Times New Roman" w:cs="Times New Roman"/>
          <w:sz w:val="28"/>
          <w:szCs w:val="28"/>
        </w:rPr>
        <w:t xml:space="preserve">Кон </w:t>
      </w:r>
      <w:proofErr w:type="spellStart"/>
      <w:r w:rsidRPr="00183C19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183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C19">
        <w:rPr>
          <w:rFonts w:ascii="Times New Roman" w:hAnsi="Times New Roman" w:cs="Times New Roman"/>
          <w:sz w:val="28"/>
          <w:szCs w:val="28"/>
        </w:rPr>
        <w:t>Хва</w:t>
      </w:r>
      <w:proofErr w:type="spellEnd"/>
      <w:r w:rsidRPr="00BA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83C19">
        <w:rPr>
          <w:rFonts w:ascii="Times New Roman" w:hAnsi="Times New Roman" w:cs="Times New Roman"/>
          <w:sz w:val="28"/>
          <w:szCs w:val="28"/>
        </w:rPr>
        <w:t>А.М. Осипов</w:t>
      </w:r>
    </w:p>
    <w:p w:rsidR="0073286D" w:rsidRPr="00183C19" w:rsidRDefault="0073286D" w:rsidP="00732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6D" w:rsidRPr="00183C19" w:rsidRDefault="0073286D" w:rsidP="00732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6D" w:rsidRPr="00F81119" w:rsidRDefault="0073286D" w:rsidP="0073286D">
      <w:pPr>
        <w:pStyle w:val="a7"/>
        <w:rPr>
          <w:rFonts w:ascii="Times New Roman" w:hAnsi="Times New Roman" w:cs="Times New Roman"/>
          <w:sz w:val="28"/>
          <w:szCs w:val="28"/>
        </w:rPr>
      </w:pPr>
      <w:r w:rsidRPr="00F81119">
        <w:rPr>
          <w:rFonts w:ascii="Times New Roman" w:hAnsi="Times New Roman" w:cs="Times New Roman"/>
          <w:sz w:val="28"/>
          <w:szCs w:val="28"/>
        </w:rPr>
        <w:t>г. Чита</w:t>
      </w:r>
    </w:p>
    <w:p w:rsidR="0073286D" w:rsidRPr="00F81119" w:rsidRDefault="0073286D" w:rsidP="0073286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811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81119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811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286D" w:rsidRDefault="0073286D" w:rsidP="0073286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286D" w:rsidRPr="00F81119" w:rsidRDefault="0073286D" w:rsidP="0073286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F81119">
        <w:rPr>
          <w:rFonts w:ascii="Times New Roman" w:hAnsi="Times New Roman" w:cs="Times New Roman"/>
          <w:sz w:val="28"/>
          <w:szCs w:val="28"/>
        </w:rPr>
        <w:t xml:space="preserve"> ____-ЗЗК</w:t>
      </w:r>
    </w:p>
    <w:p w:rsidR="0073286D" w:rsidRDefault="0073286D" w:rsidP="0073286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286D" w:rsidRPr="002D4C39" w:rsidRDefault="0073286D" w:rsidP="007328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286D" w:rsidRPr="002D4C39" w:rsidRDefault="0073286D" w:rsidP="00732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86D" w:rsidRPr="002D4C39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района «Балейский район» «</w:t>
      </w:r>
      <w:r w:rsidRPr="002D4C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законодательной инициативе по внесению в Законодательное Собрание Забайкальского края проекта Закона Забайкальского края «О внесении изменений в Закон Забайкальского края «Об отдельных вопросах организации местного самоуправления в Забайкальском крае»»</w:t>
      </w:r>
    </w:p>
    <w:p w:rsidR="0073286D" w:rsidRPr="002D4C39" w:rsidRDefault="0073286D" w:rsidP="0073286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2D4C39" w:rsidRDefault="0073286D" w:rsidP="0073286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4C39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2D4C39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73286D" w:rsidRPr="002D4C39" w:rsidRDefault="0073286D" w:rsidP="0073286D">
      <w:pPr>
        <w:jc w:val="both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ab/>
        <w:t xml:space="preserve">Разработчик проекта: </w:t>
      </w:r>
      <w:r>
        <w:rPr>
          <w:rFonts w:ascii="Times New Roman" w:hAnsi="Times New Roman" w:cs="Times New Roman"/>
          <w:sz w:val="28"/>
          <w:szCs w:val="28"/>
        </w:rPr>
        <w:t>председатель Совета МР «Балейский район» Акулова И.Г.</w:t>
      </w:r>
    </w:p>
    <w:p w:rsidR="0073286D" w:rsidRPr="00183C19" w:rsidRDefault="0073286D" w:rsidP="0073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Внесение 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проекта Закона Забайкальского края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позволит наделить 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депутатов представительных органов местного самоуправления правами на направление обязательных к рассмотрению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запросов и 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обращений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а также  на 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первоочередной прием в организациях вне зависимости от их организационно-правовой формы и формы собственности.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 также 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повысит информированность представительных органов местного самоуправления о состоянии социальной, экономической и иных сфер жизни общества, увеличит результативность реализации ими их представительских функций, позволит эффективнее содействовать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осуществлению общественных интересов</w:t>
      </w:r>
      <w:r w:rsidRPr="00183C1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а также развивать включенность организаций частной формы собственности в общественную жизнь, стимулировать их социально-ответственное поведение.</w:t>
      </w:r>
    </w:p>
    <w:p w:rsidR="0073286D" w:rsidRPr="002D4C39" w:rsidRDefault="0073286D" w:rsidP="007328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6D" w:rsidRPr="002D4C39" w:rsidRDefault="0073286D" w:rsidP="007328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86D" w:rsidRDefault="0073286D" w:rsidP="007328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3286D" w:rsidRPr="002D4C39" w:rsidRDefault="0073286D" w:rsidP="007328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3286D" w:rsidRPr="002D4C39" w:rsidRDefault="0073286D" w:rsidP="007328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И.Г. Акулова</w:t>
      </w:r>
    </w:p>
    <w:p w:rsidR="0073286D" w:rsidRPr="002D4C39" w:rsidRDefault="0073286D" w:rsidP="0073286D">
      <w:pPr>
        <w:rPr>
          <w:rFonts w:ascii="Times New Roman" w:hAnsi="Times New Roman" w:cs="Times New Roman"/>
          <w:sz w:val="28"/>
          <w:szCs w:val="28"/>
        </w:rPr>
      </w:pPr>
    </w:p>
    <w:p w:rsidR="0073286D" w:rsidRPr="002D4C39" w:rsidRDefault="0073286D" w:rsidP="0073286D">
      <w:pPr>
        <w:outlineLvl w:val="0"/>
        <w:rPr>
          <w:rFonts w:ascii="Times New Roman" w:hAnsi="Times New Roman" w:cs="Times New Roman"/>
          <w:b/>
          <w:sz w:val="28"/>
          <w:szCs w:val="28"/>
        </w:rPr>
        <w:sectPr w:rsidR="0073286D" w:rsidRPr="002D4C39" w:rsidSect="00D80E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286D" w:rsidRDefault="0073286D" w:rsidP="007328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3286D" w:rsidRPr="00255D95" w:rsidRDefault="0073286D" w:rsidP="0073286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286D" w:rsidRPr="002D4C39" w:rsidRDefault="0073286D" w:rsidP="007328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D4C39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района «Балейский район» «</w:t>
      </w:r>
      <w:r w:rsidRPr="002D4C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законодательной инициативе по внесению в Законодательное Собрание Забайкальского края проекта Закона Забайкальского края «О внесении изменений в Закон Забайкальского края «Об отдельных вопросах организации местного самоуправления в Забайкальском крае»»</w:t>
      </w:r>
    </w:p>
    <w:p w:rsidR="0073286D" w:rsidRPr="002D4C39" w:rsidRDefault="0073286D" w:rsidP="0073286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86D" w:rsidRPr="002D4C39" w:rsidRDefault="0073286D" w:rsidP="0073286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4C39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73286D" w:rsidRPr="002D4C39" w:rsidRDefault="0073286D" w:rsidP="00732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86D" w:rsidRPr="002D4C39" w:rsidRDefault="0073286D" w:rsidP="007328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421"/>
        <w:gridCol w:w="1836"/>
        <w:gridCol w:w="2380"/>
      </w:tblGrid>
      <w:tr w:rsidR="0073286D" w:rsidRPr="002D4C39" w:rsidTr="00DD10C7">
        <w:tc>
          <w:tcPr>
            <w:tcW w:w="1932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421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ФИО</w:t>
            </w:r>
          </w:p>
        </w:tc>
        <w:tc>
          <w:tcPr>
            <w:tcW w:w="1836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80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C39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73286D" w:rsidRPr="002D4C39" w:rsidTr="00DD10C7">
        <w:tc>
          <w:tcPr>
            <w:tcW w:w="1932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73286D" w:rsidRPr="00EE117A" w:rsidRDefault="0073286D" w:rsidP="00DD10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Консультант </w:t>
            </w:r>
            <w:proofErr w:type="gramStart"/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</w:t>
            </w:r>
            <w:proofErr w:type="gramEnd"/>
          </w:p>
          <w:p w:rsidR="0073286D" w:rsidRPr="00EE117A" w:rsidRDefault="0073286D" w:rsidP="00DD10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юридическим вопросам</w:t>
            </w:r>
          </w:p>
          <w:p w:rsidR="0073286D" w:rsidRPr="00EE117A" w:rsidRDefault="0073286D" w:rsidP="00DD10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администрации МР</w:t>
            </w:r>
          </w:p>
          <w:p w:rsidR="0073286D" w:rsidRPr="00EE117A" w:rsidRDefault="0073286D" w:rsidP="00DD10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«Балейский район»</w:t>
            </w:r>
          </w:p>
          <w:p w:rsidR="0073286D" w:rsidRPr="00EE117A" w:rsidRDefault="0073286D" w:rsidP="00DD10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Севостьянов</w:t>
            </w:r>
            <w:proofErr w:type="spellEnd"/>
            <w:r w:rsidRPr="00EE117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А.С.</w:t>
            </w:r>
          </w:p>
        </w:tc>
        <w:tc>
          <w:tcPr>
            <w:tcW w:w="1836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6D" w:rsidRPr="002D4C39" w:rsidTr="00DD10C7">
        <w:tc>
          <w:tcPr>
            <w:tcW w:w="1932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73286D" w:rsidRPr="002D4C39" w:rsidRDefault="0073286D" w:rsidP="00DD10C7">
            <w:pPr>
              <w:pStyle w:val="2"/>
              <w:ind w:lef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этике, Регламен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и мониторингу решений Совета Дубинина С.В.</w:t>
            </w:r>
          </w:p>
        </w:tc>
        <w:tc>
          <w:tcPr>
            <w:tcW w:w="1836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86D" w:rsidRPr="002D4C39" w:rsidTr="00DD10C7">
        <w:tc>
          <w:tcPr>
            <w:tcW w:w="1932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73286D" w:rsidRDefault="0073286D" w:rsidP="00DD1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социально-экономической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Журавлёва О.Ю.</w:t>
            </w:r>
          </w:p>
        </w:tc>
        <w:tc>
          <w:tcPr>
            <w:tcW w:w="1836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73286D" w:rsidRPr="002D4C39" w:rsidRDefault="0073286D" w:rsidP="00DD1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93A" w:rsidRDefault="0066593A"/>
    <w:sectPr w:rsidR="0066593A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6D"/>
    <w:rsid w:val="004C603D"/>
    <w:rsid w:val="0066593A"/>
    <w:rsid w:val="0073286D"/>
    <w:rsid w:val="00962E84"/>
    <w:rsid w:val="00B41899"/>
    <w:rsid w:val="00BA1DEC"/>
    <w:rsid w:val="00BC5C80"/>
    <w:rsid w:val="00C2229D"/>
    <w:rsid w:val="00CB73AE"/>
    <w:rsid w:val="00E5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6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3286D"/>
    <w:rPr>
      <w:rFonts w:cs="Times New Roman"/>
      <w:b/>
      <w:bCs/>
      <w:color w:val="106BBE"/>
    </w:rPr>
  </w:style>
  <w:style w:type="paragraph" w:customStyle="1" w:styleId="ConsTitle">
    <w:name w:val="ConsTitle"/>
    <w:rsid w:val="0073286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List 2"/>
    <w:basedOn w:val="a"/>
    <w:unhideWhenUsed/>
    <w:rsid w:val="0073286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73286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73286D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7328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uiPriority w:val="99"/>
    <w:rsid w:val="0073286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73286D"/>
    <w:pPr>
      <w:ind w:left="720"/>
      <w:contextualSpacing/>
    </w:pPr>
  </w:style>
  <w:style w:type="character" w:customStyle="1" w:styleId="information">
    <w:name w:val="information"/>
    <w:basedOn w:val="a0"/>
    <w:rsid w:val="00732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28200700&amp;sub=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2023-04-13T07:04:00Z</dcterms:created>
  <dcterms:modified xsi:type="dcterms:W3CDTF">2023-04-18T01:03:00Z</dcterms:modified>
</cp:coreProperties>
</file>